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9" w:rsidRPr="000C253F" w:rsidRDefault="002E2A59" w:rsidP="000C253F">
      <w:pPr>
        <w:framePr w:w="2966" w:h="288" w:hRule="exact" w:hSpace="187" w:wrap="around" w:vAnchor="text" w:hAnchor="page" w:x="779" w:y="2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  <w:sz w:val="22"/>
          <w:szCs w:val="22"/>
          <w:lang w:val="en-US" w:eastAsia="de-DE"/>
        </w:rPr>
      </w:pPr>
      <w:r>
        <w:rPr>
          <w:rFonts w:ascii="Arial" w:hAnsi="Arial"/>
          <w:sz w:val="16"/>
        </w:rPr>
        <w:t>RMA #</w:t>
      </w:r>
      <w:r w:rsidR="00C36EB3">
        <w:rPr>
          <w:rFonts w:ascii="Arial" w:hAnsi="Arial"/>
          <w:sz w:val="16"/>
        </w:rPr>
        <w:t xml:space="preserve"> </w:t>
      </w:r>
      <w:r w:rsidR="00C36EB3">
        <w:rPr>
          <w:rFonts w:ascii="Arial" w:hAnsi="Arial"/>
          <w:sz w:val="16"/>
        </w:rPr>
        <w:tab/>
      </w:r>
      <w:r w:rsidR="00BA2EC3" w:rsidRPr="000C253F">
        <w:rPr>
          <w:rFonts w:ascii="Calibri" w:hAnsi="Calibri"/>
          <w:color w:val="000000"/>
          <w:sz w:val="22"/>
          <w:szCs w:val="22"/>
          <w:lang w:val="en-US" w:eastAsia="de-DE"/>
        </w:rPr>
        <w:t xml:space="preserve"> </w:t>
      </w:r>
    </w:p>
    <w:p w:rsidR="002E2A59" w:rsidRDefault="002E2A59" w:rsidP="002E2A59">
      <w:pPr>
        <w:framePr w:w="2966" w:h="288" w:hRule="exact" w:hSpace="187" w:wrap="around" w:vAnchor="text" w:hAnchor="page" w:x="4518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Issued By:</w:t>
      </w:r>
      <w:r w:rsidR="00C36EB3">
        <w:rPr>
          <w:rFonts w:ascii="Arial" w:hAnsi="Arial"/>
          <w:sz w:val="16"/>
        </w:rPr>
        <w:t xml:space="preserve"> </w:t>
      </w:r>
      <w:r>
        <w:tab/>
      </w:r>
      <w:r w:rsidR="00C36EB3">
        <w:tab/>
      </w:r>
    </w:p>
    <w:p w:rsidR="002E2A59" w:rsidRDefault="002E2A59" w:rsidP="002E2A59">
      <w:pPr>
        <w:framePr w:w="2966" w:h="288" w:hRule="exact" w:hSpace="187" w:wrap="around" w:vAnchor="text" w:hAnchor="page" w:x="8262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Issue Date:</w:t>
      </w:r>
      <w:r w:rsidR="00C36EB3">
        <w:rPr>
          <w:rFonts w:ascii="Arial" w:hAnsi="Arial"/>
          <w:sz w:val="16"/>
        </w:rPr>
        <w:t xml:space="preserve"> </w:t>
      </w:r>
    </w:p>
    <w:p w:rsidR="002E2A59" w:rsidRDefault="002E2A59" w:rsidP="002E2A59">
      <w:pPr>
        <w:framePr w:w="2966" w:h="288" w:hRule="exact" w:hSpace="187" w:wrap="around" w:vAnchor="text" w:hAnchor="page" w:x="11862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Received by:</w:t>
      </w:r>
    </w:p>
    <w:p w:rsidR="002E2A59" w:rsidRDefault="002E2A59" w:rsidP="002E2A59">
      <w:pPr>
        <w:framePr w:w="2966" w:h="288" w:hSpace="187" w:wrap="around" w:vAnchor="text" w:hAnchor="page" w:x="451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Receive Date:</w:t>
      </w:r>
      <w:r>
        <w:tab/>
      </w:r>
    </w:p>
    <w:p w:rsidR="002E2A59" w:rsidRDefault="002E2A59" w:rsidP="000C253F">
      <w:pPr>
        <w:framePr w:w="2966" w:h="288" w:hRule="exact" w:hSpace="187" w:wrap="around" w:vAnchor="text" w:hAnchor="page" w:x="774" w:y="6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Custodian:</w:t>
      </w:r>
    </w:p>
    <w:p w:rsidR="002E2A59" w:rsidRDefault="002E2A59" w:rsidP="002E2A59">
      <w:pPr>
        <w:framePr w:w="2966" w:h="288" w:hRule="exact" w:hSpace="187" w:wrap="around" w:vAnchor="text" w:hAnchor="page" w:x="8262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Number of items expected:</w:t>
      </w:r>
      <w:r w:rsidR="00C36EB3">
        <w:rPr>
          <w:rFonts w:ascii="Arial" w:hAnsi="Arial"/>
          <w:sz w:val="16"/>
        </w:rPr>
        <w:t xml:space="preserve">         </w:t>
      </w:r>
    </w:p>
    <w:p w:rsidR="002E2A59" w:rsidRDefault="002E2A59" w:rsidP="002E2A59">
      <w:pPr>
        <w:framePr w:w="2966" w:h="288" w:hRule="exact" w:hSpace="187" w:wrap="around" w:vAnchor="text" w:hAnchor="page" w:x="11862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6"/>
        </w:rPr>
        <w:t>Number of items received:</w:t>
      </w:r>
    </w:p>
    <w:p w:rsidR="002E2A59" w:rsidRDefault="002E2A59" w:rsidP="002E2A59"/>
    <w:tbl>
      <w:tblPr>
        <w:tblW w:w="16218" w:type="dxa"/>
        <w:tblLayout w:type="fixed"/>
        <w:tblLook w:val="0000" w:firstRow="0" w:lastRow="0" w:firstColumn="0" w:lastColumn="0" w:noHBand="0" w:noVBand="0"/>
      </w:tblPr>
      <w:tblGrid>
        <w:gridCol w:w="3652"/>
        <w:gridCol w:w="4376"/>
        <w:gridCol w:w="8190"/>
      </w:tblGrid>
      <w:tr w:rsidR="002E2A59" w:rsidRPr="00553FDC" w:rsidTr="00297607">
        <w:trPr>
          <w:trHeight w:val="141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34" w:rsidRPr="00C9364A" w:rsidRDefault="00C30D34" w:rsidP="00C45677">
            <w:pPr>
              <w:pStyle w:val="KeinLeerraum"/>
              <w:rPr>
                <w:rFonts w:asciiTheme="minorHAnsi" w:hAnsiTheme="minorHAnsi" w:cs="Arial"/>
                <w:sz w:val="22"/>
                <w:szCs w:val="22"/>
              </w:rPr>
            </w:pPr>
            <w:r w:rsidRPr="00C9364A">
              <w:rPr>
                <w:rFonts w:asciiTheme="minorHAnsi" w:hAnsiTheme="minorHAnsi" w:cs="Arial"/>
                <w:sz w:val="22"/>
                <w:szCs w:val="22"/>
              </w:rPr>
              <w:t>Company Name</w:t>
            </w:r>
            <w:r w:rsidRPr="00C9364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  <w:r w:rsidRPr="00C9364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9364A" w:rsidRPr="00D474E0" w:rsidRDefault="00C9364A" w:rsidP="000C253F">
            <w:pPr>
              <w:pStyle w:val="KeinLeerraum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de-DE"/>
              </w:rPr>
            </w:pPr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607" w:rsidRDefault="00C30D34" w:rsidP="00C45677">
            <w:pPr>
              <w:pStyle w:val="KeinLeerraum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C45677">
              <w:rPr>
                <w:rFonts w:asciiTheme="minorHAnsi" w:hAnsiTheme="minorHAnsi" w:cs="Arial"/>
                <w:sz w:val="24"/>
                <w:szCs w:val="24"/>
              </w:rPr>
              <w:t>Return Address</w:t>
            </w:r>
            <w:r w:rsidRPr="00C4567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  <w:p w:rsidR="00555FC2" w:rsidRPr="00D474E0" w:rsidRDefault="00555FC2" w:rsidP="00246506">
            <w:pPr>
              <w:pStyle w:val="KeinLeerraum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de-DE"/>
              </w:rPr>
            </w:pPr>
          </w:p>
        </w:tc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A59" w:rsidRPr="00C45677" w:rsidRDefault="002E2A59" w:rsidP="00C45677">
            <w:pPr>
              <w:pStyle w:val="KeinLeerraum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45677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Comments</w:t>
            </w:r>
          </w:p>
          <w:p w:rsidR="002E2A59" w:rsidRPr="00C45677" w:rsidRDefault="002E2A59" w:rsidP="00C45677">
            <w:pPr>
              <w:pStyle w:val="KeinLeerraum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995B81" w:rsidRPr="00C45677" w:rsidRDefault="00995B81" w:rsidP="0098101A">
            <w:pPr>
              <w:pStyle w:val="KeinLeerraum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2E2A59" w:rsidRPr="00553FDC" w:rsidRDefault="002E2A59" w:rsidP="002E2A59">
      <w:pPr>
        <w:rPr>
          <w:lang w:val="en-US"/>
        </w:rPr>
      </w:pPr>
    </w:p>
    <w:p w:rsidR="002E2A59" w:rsidRPr="00C9364A" w:rsidRDefault="002E2A59" w:rsidP="002E2A59">
      <w:pPr>
        <w:rPr>
          <w:rFonts w:ascii="Arial" w:hAnsi="Arial"/>
          <w:sz w:val="8"/>
          <w:lang w:val="en-US"/>
        </w:rPr>
      </w:pPr>
      <w:r w:rsidRPr="00C9364A">
        <w:rPr>
          <w:rFonts w:ascii="Arial" w:hAnsi="Arial"/>
          <w:sz w:val="8"/>
          <w:lang w:val="en-US"/>
        </w:rPr>
        <w:t xml:space="preserve">                                </w:t>
      </w:r>
    </w:p>
    <w:p w:rsidR="002E2A59" w:rsidRPr="00C9364A" w:rsidRDefault="002E2A59" w:rsidP="002E2A59">
      <w:pPr>
        <w:rPr>
          <w:sz w:val="8"/>
          <w:lang w:val="en-US"/>
        </w:rPr>
      </w:pPr>
    </w:p>
    <w:tbl>
      <w:tblPr>
        <w:tblW w:w="16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10"/>
        <w:gridCol w:w="1771"/>
        <w:gridCol w:w="1134"/>
        <w:gridCol w:w="1276"/>
        <w:gridCol w:w="283"/>
        <w:gridCol w:w="5672"/>
        <w:gridCol w:w="2160"/>
        <w:gridCol w:w="1710"/>
      </w:tblGrid>
      <w:tr w:rsidR="002E2A59" w:rsidTr="00297607">
        <w:trPr>
          <w:cantSplit/>
          <w:trHeight w:val="296"/>
        </w:trPr>
        <w:tc>
          <w:tcPr>
            <w:tcW w:w="630" w:type="dxa"/>
            <w:vMerge w:val="restart"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Item #</w:t>
            </w:r>
          </w:p>
        </w:tc>
        <w:tc>
          <w:tcPr>
            <w:tcW w:w="1710" w:type="dxa"/>
            <w:vMerge w:val="restart"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No. &amp; Desc</w:t>
            </w:r>
            <w:r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771" w:type="dxa"/>
            <w:vMerge w:val="restart"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Serial Number #</w:t>
            </w:r>
            <w:r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</w:tcPr>
          <w:p w:rsidR="002E2A59" w:rsidRDefault="002E2A59" w:rsidP="000C253F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Cust</w:t>
            </w:r>
            <w:proofErr w:type="spellEnd"/>
            <w:r>
              <w:rPr>
                <w:rFonts w:ascii="Arial" w:hAnsi="Arial"/>
                <w:sz w:val="16"/>
              </w:rPr>
              <w:t>. ref #</w:t>
            </w:r>
            <w:r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:rsidR="002E2A59" w:rsidRDefault="00664A13" w:rsidP="00664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Delivery</w:t>
            </w:r>
            <w:r w:rsidR="002E2A5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Invoice </w:t>
            </w:r>
            <w:r w:rsidR="002E2A59">
              <w:rPr>
                <w:rFonts w:ascii="Arial" w:hAnsi="Arial"/>
                <w:sz w:val="16"/>
              </w:rPr>
              <w:t>#</w:t>
            </w:r>
            <w:r w:rsidR="002E2A59">
              <w:rPr>
                <w:rFonts w:ascii="Arial" w:hAnsi="Arial"/>
                <w:vertAlign w:val="superscript"/>
              </w:rPr>
              <w:t>1</w:t>
            </w:r>
          </w:p>
        </w:tc>
        <w:tc>
          <w:tcPr>
            <w:tcW w:w="283" w:type="dxa"/>
            <w:vMerge w:val="restart"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5672" w:type="dxa"/>
            <w:vMerge w:val="restart"/>
          </w:tcPr>
          <w:p w:rsidR="002E2A59" w:rsidRDefault="002E2A59" w:rsidP="002E2A59">
            <w:pPr>
              <w:rPr>
                <w:rFonts w:ascii="Arial" w:hAnsi="Arial"/>
                <w:sz w:val="12"/>
                <w:vertAlign w:val="superscript"/>
              </w:rPr>
            </w:pPr>
            <w:r>
              <w:rPr>
                <w:rFonts w:ascii="Arial" w:hAnsi="Arial"/>
                <w:sz w:val="16"/>
              </w:rPr>
              <w:t>Reported fault</w:t>
            </w:r>
            <w:r>
              <w:rPr>
                <w:rFonts w:ascii="Arial" w:hAnsi="Arial"/>
                <w:vertAlign w:val="superscript"/>
              </w:rPr>
              <w:t>1</w:t>
            </w:r>
          </w:p>
          <w:p w:rsidR="002E2A59" w:rsidRDefault="002E2A59" w:rsidP="002E2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vertAlign w:val="superscript"/>
              </w:rPr>
              <w:t xml:space="preserve">- </w:t>
            </w:r>
            <w:r>
              <w:rPr>
                <w:rFonts w:ascii="Arial" w:hAnsi="Arial"/>
                <w:sz w:val="16"/>
              </w:rPr>
              <w:t>Please Be As Specific As Possible</w:t>
            </w:r>
          </w:p>
        </w:tc>
        <w:tc>
          <w:tcPr>
            <w:tcW w:w="3870" w:type="dxa"/>
            <w:gridSpan w:val="2"/>
            <w:shd w:val="pct20" w:color="000000" w:fill="FFFFFF"/>
            <w:vAlign w:val="center"/>
          </w:tcPr>
          <w:p w:rsidR="002E2A59" w:rsidRDefault="002E2A59" w:rsidP="002E2A59">
            <w:pPr>
              <w:rPr>
                <w:rFonts w:ascii="Arial" w:hAnsi="Arial"/>
                <w:sz w:val="16"/>
                <w:highlight w:val="lightGray"/>
              </w:rPr>
            </w:pPr>
            <w:r>
              <w:rPr>
                <w:rFonts w:ascii="Arial" w:hAnsi="Arial"/>
                <w:sz w:val="16"/>
                <w:highlight w:val="lightGray"/>
              </w:rPr>
              <w:t xml:space="preserve">For </w:t>
            </w:r>
            <w:smartTag w:uri="urn:schemas-microsoft-com:office:smarttags" w:element="PlaceName">
              <w:smartTag w:uri="urn:schemas-microsoft-com:office:smarttags" w:element="City">
                <w:r>
                  <w:rPr>
                    <w:rFonts w:ascii="Arial" w:hAnsi="Arial"/>
                    <w:sz w:val="16"/>
                    <w:highlight w:val="lightGray"/>
                  </w:rPr>
                  <w:t>Boston</w:t>
                </w:r>
              </w:smartTag>
            </w:smartTag>
            <w:r>
              <w:rPr>
                <w:rFonts w:ascii="Arial" w:hAnsi="Arial"/>
                <w:sz w:val="16"/>
                <w:highlight w:val="lightGray"/>
              </w:rPr>
              <w:t xml:space="preserve"> Use Only</w:t>
            </w:r>
          </w:p>
        </w:tc>
      </w:tr>
      <w:tr w:rsidR="002E2A59" w:rsidTr="00297607">
        <w:trPr>
          <w:cantSplit/>
          <w:trHeight w:val="195"/>
        </w:trPr>
        <w:tc>
          <w:tcPr>
            <w:tcW w:w="630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1771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5672" w:type="dxa"/>
            <w:vMerge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vAlign w:val="center"/>
          </w:tcPr>
          <w:p w:rsidR="002E2A59" w:rsidRDefault="002E2A59" w:rsidP="002E2A5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Actual Fault / Fault Code</w:t>
            </w:r>
          </w:p>
        </w:tc>
        <w:tc>
          <w:tcPr>
            <w:tcW w:w="1710" w:type="dxa"/>
          </w:tcPr>
          <w:p w:rsidR="002E2A59" w:rsidRDefault="002E2A59" w:rsidP="002E2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Cleared Invoice</w:t>
            </w:r>
          </w:p>
        </w:tc>
      </w:tr>
      <w:tr w:rsidR="002E2A59" w:rsidRPr="00F009C6" w:rsidTr="00297607">
        <w:trPr>
          <w:cantSplit/>
          <w:trHeight w:val="948"/>
        </w:trPr>
        <w:tc>
          <w:tcPr>
            <w:tcW w:w="630" w:type="dxa"/>
          </w:tcPr>
          <w:p w:rsidR="002E2A59" w:rsidRPr="00065B26" w:rsidRDefault="002E2A59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2E2A59" w:rsidRPr="00065B26" w:rsidRDefault="002E2A59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65B26">
              <w:rPr>
                <w:rFonts w:ascii="Arial" w:hAnsi="Arial"/>
                <w:b/>
                <w:sz w:val="36"/>
                <w:szCs w:val="36"/>
              </w:rPr>
              <w:t>1</w:t>
            </w:r>
          </w:p>
          <w:p w:rsidR="002E2A59" w:rsidRPr="00065B26" w:rsidRDefault="002E2A59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937479" w:rsidRPr="000B3B53" w:rsidRDefault="00937479" w:rsidP="00D83F4B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37479" w:rsidRPr="000B3B53" w:rsidRDefault="00937479" w:rsidP="000C25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601A" w:rsidRPr="00297607" w:rsidRDefault="0061601A" w:rsidP="002E2A5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2A59" w:rsidRPr="008E796F" w:rsidRDefault="002E2A59" w:rsidP="000C253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2A59" w:rsidRPr="00297607" w:rsidRDefault="002E2A59" w:rsidP="002E2A59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</w:tcPr>
          <w:p w:rsidR="00C45677" w:rsidRPr="00C45677" w:rsidRDefault="00C45677" w:rsidP="000B3B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2E2A59" w:rsidRPr="00C45677" w:rsidRDefault="002E2A59" w:rsidP="002E2A59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710" w:type="dxa"/>
          </w:tcPr>
          <w:p w:rsidR="002E2A59" w:rsidRPr="00C45677" w:rsidRDefault="002E2A59" w:rsidP="002E2A59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871155" w:rsidTr="00297607">
        <w:trPr>
          <w:cantSplit/>
        </w:trPr>
        <w:tc>
          <w:tcPr>
            <w:tcW w:w="630" w:type="dxa"/>
          </w:tcPr>
          <w:p w:rsidR="00871155" w:rsidRPr="00C45677" w:rsidRDefault="00871155" w:rsidP="002E2A59">
            <w:pPr>
              <w:jc w:val="center"/>
              <w:rPr>
                <w:rFonts w:ascii="Arial" w:hAnsi="Arial"/>
                <w:b/>
                <w:sz w:val="36"/>
                <w:szCs w:val="36"/>
                <w:lang w:val="en-US"/>
              </w:rPr>
            </w:pPr>
          </w:p>
          <w:p w:rsidR="00871155" w:rsidRPr="00065B26" w:rsidRDefault="00871155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65B26">
              <w:rPr>
                <w:rFonts w:ascii="Arial" w:hAnsi="Arial"/>
                <w:b/>
                <w:sz w:val="36"/>
                <w:szCs w:val="36"/>
              </w:rPr>
              <w:t>2</w:t>
            </w:r>
          </w:p>
          <w:p w:rsidR="00871155" w:rsidRPr="00065B26" w:rsidRDefault="00871155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871155" w:rsidRPr="00297607" w:rsidRDefault="00871155" w:rsidP="00E6091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4A56C1" w:rsidRPr="00297607" w:rsidRDefault="004A56C1" w:rsidP="008257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1155" w:rsidRPr="00297607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1155" w:rsidRPr="008E796F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1155" w:rsidRPr="00297607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</w:tcPr>
          <w:p w:rsidR="00B168CA" w:rsidRPr="00297607" w:rsidRDefault="00B168CA" w:rsidP="002E2A5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71155" w:rsidRDefault="00871155" w:rsidP="002E2A59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871155" w:rsidRDefault="00871155" w:rsidP="002E2A59">
            <w:pPr>
              <w:rPr>
                <w:rFonts w:ascii="Arial" w:hAnsi="Arial"/>
                <w:sz w:val="22"/>
              </w:rPr>
            </w:pPr>
          </w:p>
        </w:tc>
      </w:tr>
      <w:tr w:rsidR="00871155" w:rsidTr="00297607">
        <w:trPr>
          <w:cantSplit/>
        </w:trPr>
        <w:tc>
          <w:tcPr>
            <w:tcW w:w="630" w:type="dxa"/>
          </w:tcPr>
          <w:p w:rsidR="00E60919" w:rsidRPr="00065B26" w:rsidRDefault="00E60919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871155" w:rsidRPr="00065B26" w:rsidRDefault="00C36EB3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65B26">
              <w:rPr>
                <w:rFonts w:ascii="Arial" w:hAnsi="Arial"/>
                <w:b/>
                <w:sz w:val="36"/>
                <w:szCs w:val="36"/>
              </w:rPr>
              <w:t>3</w:t>
            </w:r>
          </w:p>
          <w:p w:rsidR="00871155" w:rsidRPr="00065B26" w:rsidRDefault="00871155" w:rsidP="002E2A5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871155" w:rsidRPr="00297607" w:rsidRDefault="00871155" w:rsidP="00E60919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71155" w:rsidRPr="00297607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71155" w:rsidRPr="00297607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1155" w:rsidRPr="008E796F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1155" w:rsidRPr="00297607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</w:tcPr>
          <w:p w:rsidR="00871155" w:rsidRPr="00297607" w:rsidRDefault="00871155" w:rsidP="002E2A5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71155" w:rsidRDefault="00871155" w:rsidP="002E2A59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:rsidR="00871155" w:rsidRDefault="00871155" w:rsidP="002E2A59">
            <w:pPr>
              <w:rPr>
                <w:rFonts w:ascii="Arial" w:hAnsi="Arial"/>
                <w:sz w:val="22"/>
              </w:rPr>
            </w:pPr>
          </w:p>
        </w:tc>
      </w:tr>
    </w:tbl>
    <w:p w:rsidR="002E2A59" w:rsidRDefault="002E2A59" w:rsidP="002E2A59">
      <w:pPr>
        <w:jc w:val="center"/>
        <w:rPr>
          <w:rFonts w:ascii="Arial" w:hAnsi="Arial"/>
          <w:sz w:val="8"/>
        </w:rPr>
      </w:pPr>
    </w:p>
    <w:p w:rsidR="002E2A59" w:rsidRDefault="002E2A59" w:rsidP="00664A13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b/>
          <w:vertAlign w:val="superscript"/>
        </w:rPr>
        <w:t>1</w:t>
      </w:r>
      <w:r>
        <w:rPr>
          <w:rFonts w:ascii="Arial" w:hAnsi="Arial"/>
          <w:b/>
          <w:sz w:val="16"/>
          <w:vertAlign w:val="superscript"/>
        </w:rPr>
        <w:t xml:space="preserve"> </w:t>
      </w:r>
      <w:r>
        <w:rPr>
          <w:rFonts w:ascii="Arial" w:hAnsi="Arial"/>
          <w:b/>
          <w:sz w:val="16"/>
        </w:rPr>
        <w:t>Customer to fill these sections only</w:t>
      </w:r>
      <w:r>
        <w:rPr>
          <w:rFonts w:ascii="Arial" w:hAnsi="Arial"/>
          <w:sz w:val="16"/>
        </w:rPr>
        <w:t xml:space="preserve">. All other sections for </w:t>
      </w:r>
      <w:smartTag w:uri="urn:schemas-microsoft-com:office:smarttags" w:element="PlaceName">
        <w:smartTag w:uri="urn:schemas-microsoft-com:office:smarttags" w:element="City">
          <w:r>
            <w:rPr>
              <w:rFonts w:ascii="Arial" w:hAnsi="Arial"/>
              <w:sz w:val="16"/>
            </w:rPr>
            <w:t>Boston</w:t>
          </w:r>
        </w:smartTag>
      </w:smartTag>
      <w:r>
        <w:rPr>
          <w:rFonts w:ascii="Arial" w:hAnsi="Arial"/>
          <w:sz w:val="16"/>
        </w:rPr>
        <w:t xml:space="preserve"> returns department. Original invoice and Sticker number MUST be supplied. RMA # will be supplied by return fax. Returns should be sent to:</w:t>
      </w:r>
    </w:p>
    <w:p w:rsidR="00FB40A4" w:rsidRDefault="00296A29" w:rsidP="00664A13">
      <w:pPr>
        <w:jc w:val="center"/>
        <w:outlineLvl w:val="0"/>
        <w:rPr>
          <w:rFonts w:ascii="Arial" w:eastAsiaTheme="minorEastAsia" w:hAnsi="Arial" w:cs="Arial"/>
          <w:b/>
          <w:noProof/>
          <w:lang w:val="en-US" w:eastAsia="de-DE"/>
        </w:rPr>
      </w:pPr>
      <w:r w:rsidRPr="000B3B53">
        <w:rPr>
          <w:rFonts w:ascii="Arial" w:hAnsi="Arial"/>
          <w:b/>
          <w:spacing w:val="30"/>
          <w:sz w:val="8"/>
          <w:szCs w:val="8"/>
          <w:lang w:val="en-US"/>
        </w:rPr>
        <w:br/>
      </w:r>
      <w:r w:rsidR="00246506" w:rsidRPr="000B3B53">
        <w:rPr>
          <w:rFonts w:ascii="Arial" w:eastAsiaTheme="minorEastAsia" w:hAnsi="Arial" w:cs="Arial"/>
          <w:b/>
          <w:noProof/>
          <w:lang w:val="en-US" w:eastAsia="de-DE"/>
        </w:rPr>
        <w:t>Boston Server &amp; Storage Solutions GmbH,   Kapellenstr. 11, D85622 Feldkirchen, Germany</w:t>
      </w:r>
    </w:p>
    <w:p w:rsidR="000C253F" w:rsidRPr="000B3B53" w:rsidRDefault="000C253F" w:rsidP="00664A13">
      <w:pPr>
        <w:jc w:val="center"/>
        <w:outlineLvl w:val="0"/>
        <w:rPr>
          <w:rFonts w:ascii="Arial" w:eastAsiaTheme="minorEastAsia" w:hAnsi="Arial" w:cs="Arial"/>
          <w:b/>
          <w:noProof/>
          <w:lang w:val="en-US" w:eastAsia="de-DE"/>
        </w:rPr>
      </w:pPr>
      <w:r>
        <w:rPr>
          <w:rFonts w:ascii="Arial" w:eastAsiaTheme="minorEastAsia" w:hAnsi="Arial" w:cs="Arial"/>
          <w:b/>
          <w:noProof/>
          <w:lang w:val="en-US" w:eastAsia="de-DE"/>
        </w:rPr>
        <w:t>089 / 9090199 55</w:t>
      </w:r>
    </w:p>
    <w:p w:rsidR="000B3B53" w:rsidRDefault="000B3B53" w:rsidP="00664A13">
      <w:pPr>
        <w:jc w:val="center"/>
        <w:outlineLvl w:val="0"/>
        <w:rPr>
          <w:rFonts w:ascii="Arial" w:eastAsiaTheme="minorEastAsia" w:hAnsi="Arial" w:cs="Arial"/>
          <w:b/>
          <w:noProof/>
          <w:lang w:val="en-US" w:eastAsia="de-DE"/>
        </w:rPr>
      </w:pPr>
    </w:p>
    <w:p w:rsidR="000B3B53" w:rsidRDefault="000C253F" w:rsidP="000C253F">
      <w:pPr>
        <w:jc w:val="right"/>
        <w:outlineLvl w:val="0"/>
        <w:rPr>
          <w:rFonts w:ascii="Arial" w:eastAsiaTheme="minorEastAsia" w:hAnsi="Arial" w:cs="Arial"/>
          <w:b/>
          <w:noProof/>
          <w:lang w:val="en-US" w:eastAsia="de-DE"/>
        </w:rPr>
      </w:pPr>
      <w:r>
        <w:rPr>
          <w:rFonts w:ascii="Arial" w:hAnsi="Arial"/>
          <w:noProof/>
          <w:sz w:val="16"/>
          <w:lang w:val="de-DE" w:eastAsia="de-DE"/>
        </w:rPr>
        <w:drawing>
          <wp:inline distT="0" distB="0" distL="0" distR="0" wp14:anchorId="5D8ADBB0" wp14:editId="331ACCE6">
            <wp:extent cx="1446610" cy="42862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ton_Blue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6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B53" w:rsidSect="00261A73">
      <w:pgSz w:w="16834" w:h="11909" w:orient="landscape" w:code="9"/>
      <w:pgMar w:top="227" w:right="680" w:bottom="227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06" w:rsidRDefault="00945606" w:rsidP="00104F61">
      <w:r>
        <w:separator/>
      </w:r>
    </w:p>
  </w:endnote>
  <w:endnote w:type="continuationSeparator" w:id="0">
    <w:p w:rsidR="00945606" w:rsidRDefault="00945606" w:rsidP="001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06" w:rsidRDefault="00945606" w:rsidP="00104F61">
      <w:r>
        <w:separator/>
      </w:r>
    </w:p>
  </w:footnote>
  <w:footnote w:type="continuationSeparator" w:id="0">
    <w:p w:rsidR="00945606" w:rsidRDefault="00945606" w:rsidP="0010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B2D"/>
    <w:multiLevelType w:val="hybridMultilevel"/>
    <w:tmpl w:val="A58A479E"/>
    <w:lvl w:ilvl="0" w:tplc="966C52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59"/>
    <w:rsid w:val="00005A92"/>
    <w:rsid w:val="000338A5"/>
    <w:rsid w:val="00053623"/>
    <w:rsid w:val="00065B26"/>
    <w:rsid w:val="00074C14"/>
    <w:rsid w:val="000847F9"/>
    <w:rsid w:val="00086B46"/>
    <w:rsid w:val="000B3795"/>
    <w:rsid w:val="000B3B53"/>
    <w:rsid w:val="000C0E0A"/>
    <w:rsid w:val="000C253F"/>
    <w:rsid w:val="000D61CE"/>
    <w:rsid w:val="00101D37"/>
    <w:rsid w:val="00104F61"/>
    <w:rsid w:val="001131A6"/>
    <w:rsid w:val="00135A3E"/>
    <w:rsid w:val="0014230F"/>
    <w:rsid w:val="001425FB"/>
    <w:rsid w:val="00143C65"/>
    <w:rsid w:val="00151B2F"/>
    <w:rsid w:val="00162E3E"/>
    <w:rsid w:val="001804AC"/>
    <w:rsid w:val="001814E5"/>
    <w:rsid w:val="001A3F23"/>
    <w:rsid w:val="001B7311"/>
    <w:rsid w:val="001D14C1"/>
    <w:rsid w:val="001E61DE"/>
    <w:rsid w:val="001F0BCD"/>
    <w:rsid w:val="00204F92"/>
    <w:rsid w:val="002131FD"/>
    <w:rsid w:val="0022245C"/>
    <w:rsid w:val="00233A03"/>
    <w:rsid w:val="00236BF5"/>
    <w:rsid w:val="00245B96"/>
    <w:rsid w:val="00246506"/>
    <w:rsid w:val="00253E90"/>
    <w:rsid w:val="00254D03"/>
    <w:rsid w:val="00261476"/>
    <w:rsid w:val="00261A73"/>
    <w:rsid w:val="00266EB0"/>
    <w:rsid w:val="00267298"/>
    <w:rsid w:val="002672AB"/>
    <w:rsid w:val="00272DBC"/>
    <w:rsid w:val="00290520"/>
    <w:rsid w:val="00296A29"/>
    <w:rsid w:val="00297607"/>
    <w:rsid w:val="002D33E7"/>
    <w:rsid w:val="002E2A59"/>
    <w:rsid w:val="002F5413"/>
    <w:rsid w:val="003105A2"/>
    <w:rsid w:val="003513AB"/>
    <w:rsid w:val="00371F49"/>
    <w:rsid w:val="00383AE3"/>
    <w:rsid w:val="0038726F"/>
    <w:rsid w:val="003B4452"/>
    <w:rsid w:val="003B4A0A"/>
    <w:rsid w:val="003C0B50"/>
    <w:rsid w:val="003D6BEF"/>
    <w:rsid w:val="003D7E92"/>
    <w:rsid w:val="003E1904"/>
    <w:rsid w:val="003F7DAA"/>
    <w:rsid w:val="00420649"/>
    <w:rsid w:val="00431D55"/>
    <w:rsid w:val="00443B89"/>
    <w:rsid w:val="00443D6F"/>
    <w:rsid w:val="00467B0D"/>
    <w:rsid w:val="004A56C1"/>
    <w:rsid w:val="004B19AA"/>
    <w:rsid w:val="004B59AC"/>
    <w:rsid w:val="004C51FA"/>
    <w:rsid w:val="004D5DE9"/>
    <w:rsid w:val="004D7231"/>
    <w:rsid w:val="004E2B7F"/>
    <w:rsid w:val="00521483"/>
    <w:rsid w:val="00532BAA"/>
    <w:rsid w:val="00553FDC"/>
    <w:rsid w:val="00555FC2"/>
    <w:rsid w:val="00557719"/>
    <w:rsid w:val="00572CBE"/>
    <w:rsid w:val="00572F41"/>
    <w:rsid w:val="005935F6"/>
    <w:rsid w:val="005C5ED5"/>
    <w:rsid w:val="005D086F"/>
    <w:rsid w:val="005D1830"/>
    <w:rsid w:val="005F3B48"/>
    <w:rsid w:val="00601B15"/>
    <w:rsid w:val="0061601A"/>
    <w:rsid w:val="00630AC2"/>
    <w:rsid w:val="00637A80"/>
    <w:rsid w:val="00640966"/>
    <w:rsid w:val="00645DE8"/>
    <w:rsid w:val="006471CD"/>
    <w:rsid w:val="00654994"/>
    <w:rsid w:val="0066389C"/>
    <w:rsid w:val="00663A56"/>
    <w:rsid w:val="00664A13"/>
    <w:rsid w:val="00680D66"/>
    <w:rsid w:val="006B126C"/>
    <w:rsid w:val="006B1BF0"/>
    <w:rsid w:val="006C2A73"/>
    <w:rsid w:val="006E1DF1"/>
    <w:rsid w:val="006E4A56"/>
    <w:rsid w:val="007009EC"/>
    <w:rsid w:val="00724E78"/>
    <w:rsid w:val="00736CD0"/>
    <w:rsid w:val="00761537"/>
    <w:rsid w:val="00780007"/>
    <w:rsid w:val="00787911"/>
    <w:rsid w:val="007C1FA5"/>
    <w:rsid w:val="0082578B"/>
    <w:rsid w:val="00831A81"/>
    <w:rsid w:val="0083545C"/>
    <w:rsid w:val="00836EF5"/>
    <w:rsid w:val="00842D1C"/>
    <w:rsid w:val="008667D8"/>
    <w:rsid w:val="00871155"/>
    <w:rsid w:val="008737C4"/>
    <w:rsid w:val="008C018D"/>
    <w:rsid w:val="008C5851"/>
    <w:rsid w:val="008D343E"/>
    <w:rsid w:val="008E0448"/>
    <w:rsid w:val="008E182F"/>
    <w:rsid w:val="008E6D70"/>
    <w:rsid w:val="008E796F"/>
    <w:rsid w:val="008F2660"/>
    <w:rsid w:val="009072FD"/>
    <w:rsid w:val="009116B1"/>
    <w:rsid w:val="00914233"/>
    <w:rsid w:val="0093598D"/>
    <w:rsid w:val="009372A1"/>
    <w:rsid w:val="00937479"/>
    <w:rsid w:val="00945606"/>
    <w:rsid w:val="009535E4"/>
    <w:rsid w:val="0097653F"/>
    <w:rsid w:val="0098101A"/>
    <w:rsid w:val="00991072"/>
    <w:rsid w:val="00991D01"/>
    <w:rsid w:val="00995B81"/>
    <w:rsid w:val="009A330B"/>
    <w:rsid w:val="009A49C9"/>
    <w:rsid w:val="009B760A"/>
    <w:rsid w:val="009C0062"/>
    <w:rsid w:val="009C0885"/>
    <w:rsid w:val="009E0F0C"/>
    <w:rsid w:val="009F1E17"/>
    <w:rsid w:val="00A0476D"/>
    <w:rsid w:val="00A53DD2"/>
    <w:rsid w:val="00A62926"/>
    <w:rsid w:val="00A71FF1"/>
    <w:rsid w:val="00A93746"/>
    <w:rsid w:val="00AA4CEF"/>
    <w:rsid w:val="00AB1149"/>
    <w:rsid w:val="00AB151B"/>
    <w:rsid w:val="00AE20B2"/>
    <w:rsid w:val="00AF0255"/>
    <w:rsid w:val="00AF0632"/>
    <w:rsid w:val="00B00957"/>
    <w:rsid w:val="00B017FD"/>
    <w:rsid w:val="00B168CA"/>
    <w:rsid w:val="00B22A78"/>
    <w:rsid w:val="00B521A3"/>
    <w:rsid w:val="00B548D2"/>
    <w:rsid w:val="00B54A26"/>
    <w:rsid w:val="00B635E6"/>
    <w:rsid w:val="00B63A4B"/>
    <w:rsid w:val="00B64900"/>
    <w:rsid w:val="00B73205"/>
    <w:rsid w:val="00B763C9"/>
    <w:rsid w:val="00B954C8"/>
    <w:rsid w:val="00BA1F10"/>
    <w:rsid w:val="00BA2EC3"/>
    <w:rsid w:val="00BA6977"/>
    <w:rsid w:val="00BB3EF4"/>
    <w:rsid w:val="00BD1AB6"/>
    <w:rsid w:val="00BD4925"/>
    <w:rsid w:val="00BD61B4"/>
    <w:rsid w:val="00BD6571"/>
    <w:rsid w:val="00BF7A02"/>
    <w:rsid w:val="00C10818"/>
    <w:rsid w:val="00C240AB"/>
    <w:rsid w:val="00C30D34"/>
    <w:rsid w:val="00C36EB3"/>
    <w:rsid w:val="00C45677"/>
    <w:rsid w:val="00C74F84"/>
    <w:rsid w:val="00C81F31"/>
    <w:rsid w:val="00C9364A"/>
    <w:rsid w:val="00C96FFC"/>
    <w:rsid w:val="00CA61CE"/>
    <w:rsid w:val="00CB3183"/>
    <w:rsid w:val="00CC2F36"/>
    <w:rsid w:val="00CE36BA"/>
    <w:rsid w:val="00CE5206"/>
    <w:rsid w:val="00CF14A0"/>
    <w:rsid w:val="00CF4473"/>
    <w:rsid w:val="00CF6849"/>
    <w:rsid w:val="00CF6F7D"/>
    <w:rsid w:val="00D164D1"/>
    <w:rsid w:val="00D17D4C"/>
    <w:rsid w:val="00D243C2"/>
    <w:rsid w:val="00D26A55"/>
    <w:rsid w:val="00D34D87"/>
    <w:rsid w:val="00D4159A"/>
    <w:rsid w:val="00D45527"/>
    <w:rsid w:val="00D45AA9"/>
    <w:rsid w:val="00D474E0"/>
    <w:rsid w:val="00D63371"/>
    <w:rsid w:val="00D67F56"/>
    <w:rsid w:val="00D70008"/>
    <w:rsid w:val="00D7182F"/>
    <w:rsid w:val="00D83F4B"/>
    <w:rsid w:val="00DA1050"/>
    <w:rsid w:val="00DB757A"/>
    <w:rsid w:val="00DC640B"/>
    <w:rsid w:val="00DD4C2F"/>
    <w:rsid w:val="00DE0B12"/>
    <w:rsid w:val="00E07757"/>
    <w:rsid w:val="00E357B9"/>
    <w:rsid w:val="00E40689"/>
    <w:rsid w:val="00E60919"/>
    <w:rsid w:val="00E948AF"/>
    <w:rsid w:val="00ED2033"/>
    <w:rsid w:val="00ED2694"/>
    <w:rsid w:val="00ED40DE"/>
    <w:rsid w:val="00F009C6"/>
    <w:rsid w:val="00F265F1"/>
    <w:rsid w:val="00F66125"/>
    <w:rsid w:val="00F67737"/>
    <w:rsid w:val="00F70E8F"/>
    <w:rsid w:val="00FB40A4"/>
    <w:rsid w:val="00FC3C5F"/>
    <w:rsid w:val="00FD53D4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A59"/>
    <w:rPr>
      <w:rFonts w:eastAsia="Times New Roman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164D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C36E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04F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04F61"/>
    <w:rPr>
      <w:rFonts w:eastAsia="Times New Roman"/>
      <w:lang w:eastAsia="en-US"/>
    </w:rPr>
  </w:style>
  <w:style w:type="paragraph" w:styleId="Fuzeile">
    <w:name w:val="footer"/>
    <w:basedOn w:val="Standard"/>
    <w:link w:val="FuzeileZchn"/>
    <w:rsid w:val="00104F6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104F61"/>
    <w:rPr>
      <w:rFonts w:eastAsia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D6337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43D6F"/>
    <w:rPr>
      <w:rFonts w:ascii="Consolas" w:eastAsiaTheme="minorHAnsi" w:hAnsi="Consolas" w:cstheme="minorBidi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443D6F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F0BCD"/>
    <w:pPr>
      <w:ind w:left="720"/>
      <w:contextualSpacing/>
    </w:pPr>
  </w:style>
  <w:style w:type="character" w:customStyle="1" w:styleId="shorttext">
    <w:name w:val="short_text"/>
    <w:basedOn w:val="Absatz-Standardschriftart"/>
    <w:rsid w:val="00B168CA"/>
  </w:style>
  <w:style w:type="character" w:customStyle="1" w:styleId="hps">
    <w:name w:val="hps"/>
    <w:basedOn w:val="Absatz-Standardschriftart"/>
    <w:rsid w:val="00B168CA"/>
  </w:style>
  <w:style w:type="paragraph" w:styleId="KeinLeerraum">
    <w:name w:val="No Spacing"/>
    <w:uiPriority w:val="1"/>
    <w:qFormat/>
    <w:rsid w:val="00C45677"/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A59"/>
    <w:rPr>
      <w:rFonts w:eastAsia="Times New Roman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164D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C36E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04F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04F61"/>
    <w:rPr>
      <w:rFonts w:eastAsia="Times New Roman"/>
      <w:lang w:eastAsia="en-US"/>
    </w:rPr>
  </w:style>
  <w:style w:type="paragraph" w:styleId="Fuzeile">
    <w:name w:val="footer"/>
    <w:basedOn w:val="Standard"/>
    <w:link w:val="FuzeileZchn"/>
    <w:rsid w:val="00104F6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104F61"/>
    <w:rPr>
      <w:rFonts w:eastAsia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D6337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43D6F"/>
    <w:rPr>
      <w:rFonts w:ascii="Consolas" w:eastAsiaTheme="minorHAnsi" w:hAnsi="Consolas" w:cstheme="minorBidi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443D6F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1F0BCD"/>
    <w:pPr>
      <w:ind w:left="720"/>
      <w:contextualSpacing/>
    </w:pPr>
  </w:style>
  <w:style w:type="character" w:customStyle="1" w:styleId="shorttext">
    <w:name w:val="short_text"/>
    <w:basedOn w:val="Absatz-Standardschriftart"/>
    <w:rsid w:val="00B168CA"/>
  </w:style>
  <w:style w:type="character" w:customStyle="1" w:styleId="hps">
    <w:name w:val="hps"/>
    <w:basedOn w:val="Absatz-Standardschriftart"/>
    <w:rsid w:val="00B168CA"/>
  </w:style>
  <w:style w:type="paragraph" w:styleId="KeinLeerraum">
    <w:name w:val="No Spacing"/>
    <w:uiPriority w:val="1"/>
    <w:qFormat/>
    <w:rsid w:val="00C45677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2017-12-13T15:18:00Z</dcterms:created>
  <dcterms:modified xsi:type="dcterms:W3CDTF">2017-12-13T15:18:00Z</dcterms:modified>
</cp:coreProperties>
</file>